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6BF7D4" w14:textId="77777777" w:rsidR="00B501D3" w:rsidRPr="00DF3854" w:rsidRDefault="00B501D3" w:rsidP="00AB26B3">
      <w:pPr>
        <w:spacing w:line="240" w:lineRule="auto"/>
        <w:contextualSpacing/>
        <w:jc w:val="center"/>
        <w:rPr>
          <w:rFonts w:asciiTheme="minorHAnsi" w:hAnsiTheme="minorHAnsi"/>
          <w:sz w:val="24"/>
          <w:szCs w:val="24"/>
        </w:rPr>
      </w:pPr>
    </w:p>
    <w:p w14:paraId="3D0F43FA" w14:textId="77777777" w:rsidR="00AB26B3" w:rsidRPr="00D7191A" w:rsidRDefault="004A5DB5" w:rsidP="00AB26B3">
      <w:pPr>
        <w:spacing w:line="240" w:lineRule="auto"/>
        <w:contextualSpacing/>
        <w:jc w:val="center"/>
        <w:rPr>
          <w:rFonts w:asciiTheme="minorHAnsi" w:hAnsiTheme="minorHAnsi"/>
          <w:b/>
          <w:noProof/>
          <w:sz w:val="24"/>
          <w:szCs w:val="24"/>
        </w:rPr>
      </w:pPr>
      <w:r w:rsidRPr="00D7191A">
        <w:rPr>
          <w:rFonts w:asciiTheme="minorHAnsi" w:hAnsiTheme="minorHAnsi"/>
          <w:sz w:val="24"/>
          <w:szCs w:val="24"/>
        </w:rPr>
        <w:t xml:space="preserve"> </w:t>
      </w:r>
      <w:r w:rsidR="00AB26B3" w:rsidRPr="00D7191A">
        <w:rPr>
          <w:rFonts w:asciiTheme="minorHAnsi" w:hAnsiTheme="minorHAnsi"/>
          <w:b/>
          <w:noProof/>
          <w:sz w:val="24"/>
          <w:szCs w:val="24"/>
        </w:rPr>
        <w:t>Wzór sprawozdania z osiągniętych wskaźników rezultatu</w:t>
      </w:r>
    </w:p>
    <w:p w14:paraId="0DAF9DFF" w14:textId="77777777" w:rsidR="00B501D3" w:rsidRPr="00D7191A" w:rsidRDefault="00B501D3" w:rsidP="00AB26B3">
      <w:pPr>
        <w:spacing w:before="100" w:beforeAutospacing="1" w:after="100" w:afterAutospacing="1" w:line="360" w:lineRule="auto"/>
        <w:contextualSpacing/>
        <w:rPr>
          <w:rFonts w:asciiTheme="minorHAnsi" w:hAnsiTheme="minorHAnsi"/>
          <w:sz w:val="24"/>
          <w:szCs w:val="24"/>
        </w:rPr>
      </w:pPr>
    </w:p>
    <w:p w14:paraId="254D00C0" w14:textId="4BC92675" w:rsidR="00AB26B3" w:rsidRPr="00D7191A" w:rsidRDefault="00AB26B3" w:rsidP="00AB26B3">
      <w:pPr>
        <w:spacing w:before="100" w:beforeAutospacing="1" w:after="100" w:afterAutospacing="1" w:line="360" w:lineRule="auto"/>
        <w:contextualSpacing/>
        <w:rPr>
          <w:rFonts w:asciiTheme="minorHAnsi" w:hAnsiTheme="minorHAnsi"/>
          <w:sz w:val="24"/>
          <w:szCs w:val="24"/>
        </w:rPr>
      </w:pPr>
      <w:r w:rsidRPr="00D7191A">
        <w:rPr>
          <w:rFonts w:asciiTheme="minorHAnsi" w:hAnsiTheme="minorHAnsi"/>
          <w:sz w:val="24"/>
          <w:szCs w:val="24"/>
        </w:rPr>
        <w:t>Numer decyzji o dofinansowani</w:t>
      </w:r>
      <w:r w:rsidR="00350890">
        <w:rPr>
          <w:rFonts w:asciiTheme="minorHAnsi" w:hAnsiTheme="minorHAnsi"/>
          <w:sz w:val="24"/>
          <w:szCs w:val="24"/>
        </w:rPr>
        <w:t>u</w:t>
      </w:r>
      <w:r w:rsidRPr="00D7191A">
        <w:rPr>
          <w:rFonts w:asciiTheme="minorHAnsi" w:hAnsiTheme="minorHAnsi"/>
          <w:sz w:val="24"/>
          <w:szCs w:val="24"/>
        </w:rPr>
        <w:t>:...............................................................................</w:t>
      </w:r>
    </w:p>
    <w:p w14:paraId="162299AC" w14:textId="77777777" w:rsidR="00AB26B3" w:rsidRPr="00D7191A" w:rsidRDefault="00AB26B3" w:rsidP="00AB26B3">
      <w:pPr>
        <w:spacing w:before="100" w:beforeAutospacing="1" w:after="100" w:afterAutospacing="1" w:line="360" w:lineRule="auto"/>
        <w:contextualSpacing/>
        <w:rPr>
          <w:rFonts w:asciiTheme="minorHAnsi" w:hAnsiTheme="minorHAnsi"/>
          <w:sz w:val="24"/>
          <w:szCs w:val="24"/>
        </w:rPr>
      </w:pPr>
      <w:r w:rsidRPr="00D7191A">
        <w:rPr>
          <w:rFonts w:asciiTheme="minorHAnsi" w:hAnsiTheme="minorHAnsi"/>
          <w:sz w:val="24"/>
          <w:szCs w:val="24"/>
        </w:rPr>
        <w:t>Nazwa Beneficjenta:…………………………………………………………………………………………………………….</w:t>
      </w:r>
    </w:p>
    <w:p w14:paraId="486E1FBE" w14:textId="77777777" w:rsidR="00AB26B3" w:rsidRPr="00D7191A" w:rsidRDefault="00AB26B3" w:rsidP="00AB26B3">
      <w:pPr>
        <w:spacing w:before="100" w:beforeAutospacing="1" w:after="100" w:afterAutospacing="1" w:line="360" w:lineRule="auto"/>
        <w:contextualSpacing/>
        <w:rPr>
          <w:rFonts w:asciiTheme="minorHAnsi" w:hAnsiTheme="minorHAnsi"/>
          <w:sz w:val="24"/>
          <w:szCs w:val="24"/>
        </w:rPr>
      </w:pPr>
      <w:r w:rsidRPr="00D7191A">
        <w:rPr>
          <w:rFonts w:asciiTheme="minorHAnsi" w:hAnsiTheme="minorHAnsi"/>
          <w:sz w:val="24"/>
          <w:szCs w:val="24"/>
        </w:rPr>
        <w:t>Tytuł projektu:..........................................................................................................................</w:t>
      </w:r>
    </w:p>
    <w:tbl>
      <w:tblPr>
        <w:tblpPr w:leftFromText="141" w:rightFromText="141" w:vertAnchor="text" w:horzAnchor="page" w:tblpX="428" w:tblpY="279"/>
        <w:tblW w:w="156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9"/>
        <w:gridCol w:w="1441"/>
        <w:gridCol w:w="1134"/>
        <w:gridCol w:w="1134"/>
        <w:gridCol w:w="2835"/>
        <w:gridCol w:w="3430"/>
        <w:gridCol w:w="1418"/>
        <w:gridCol w:w="3685"/>
      </w:tblGrid>
      <w:tr w:rsidR="00A10732" w:rsidRPr="00D7191A" w14:paraId="253732D4" w14:textId="77777777" w:rsidTr="00A10732">
        <w:trPr>
          <w:cantSplit/>
          <w:trHeight w:val="1266"/>
        </w:trPr>
        <w:tc>
          <w:tcPr>
            <w:tcW w:w="539" w:type="dxa"/>
          </w:tcPr>
          <w:p w14:paraId="43C4A812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</w:p>
          <w:p w14:paraId="6A709187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</w:p>
          <w:p w14:paraId="7B8BE3D2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  <w:r w:rsidRPr="00D7191A">
              <w:rPr>
                <w:rFonts w:asciiTheme="minorHAnsi" w:hAnsiTheme="minorHAnsi"/>
                <w:b/>
                <w:noProof/>
                <w:sz w:val="24"/>
                <w:szCs w:val="24"/>
              </w:rPr>
              <w:t>Lp.</w:t>
            </w:r>
          </w:p>
        </w:tc>
        <w:tc>
          <w:tcPr>
            <w:tcW w:w="1441" w:type="dxa"/>
          </w:tcPr>
          <w:p w14:paraId="40AFF230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</w:p>
          <w:p w14:paraId="38EB01DD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  <w:r w:rsidRPr="00D7191A">
              <w:rPr>
                <w:rFonts w:asciiTheme="minorHAnsi" w:hAnsiTheme="minorHAnsi"/>
                <w:b/>
                <w:noProof/>
                <w:sz w:val="24"/>
                <w:szCs w:val="24"/>
              </w:rPr>
              <w:t>Wskaźnik rezultatu</w:t>
            </w:r>
          </w:p>
        </w:tc>
        <w:tc>
          <w:tcPr>
            <w:tcW w:w="1134" w:type="dxa"/>
          </w:tcPr>
          <w:p w14:paraId="2AB360BD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</w:p>
          <w:p w14:paraId="3E930A40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  <w:r w:rsidRPr="00D7191A">
              <w:rPr>
                <w:rFonts w:asciiTheme="minorHAnsi" w:hAnsiTheme="minorHAnsi"/>
                <w:b/>
                <w:noProof/>
                <w:sz w:val="24"/>
                <w:szCs w:val="24"/>
              </w:rPr>
              <w:t>Źródło danych</w:t>
            </w:r>
          </w:p>
        </w:tc>
        <w:tc>
          <w:tcPr>
            <w:tcW w:w="1134" w:type="dxa"/>
          </w:tcPr>
          <w:p w14:paraId="29FD200E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</w:p>
          <w:p w14:paraId="6EC374A7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  <w:r w:rsidRPr="00D7191A">
              <w:rPr>
                <w:rFonts w:asciiTheme="minorHAnsi" w:hAnsiTheme="minorHAnsi"/>
                <w:b/>
                <w:noProof/>
                <w:sz w:val="24"/>
                <w:szCs w:val="24"/>
              </w:rPr>
              <w:t>Jednostka miary</w:t>
            </w:r>
          </w:p>
        </w:tc>
        <w:tc>
          <w:tcPr>
            <w:tcW w:w="2835" w:type="dxa"/>
          </w:tcPr>
          <w:p w14:paraId="5B5F1404" w14:textId="77777777" w:rsidR="00A10732" w:rsidRPr="00D7191A" w:rsidRDefault="00A10732" w:rsidP="00A10732">
            <w:pPr>
              <w:spacing w:line="240" w:lineRule="auto"/>
              <w:contextualSpacing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</w:p>
          <w:p w14:paraId="698FC647" w14:textId="7ED53715" w:rsidR="00A10732" w:rsidRPr="00D7191A" w:rsidRDefault="00A10732" w:rsidP="00A10732">
            <w:pPr>
              <w:spacing w:line="240" w:lineRule="auto"/>
              <w:contextualSpacing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  <w:r w:rsidRPr="00D7191A">
              <w:rPr>
                <w:rFonts w:asciiTheme="minorHAnsi" w:hAnsiTheme="minorHAnsi"/>
                <w:b/>
                <w:noProof/>
                <w:sz w:val="24"/>
                <w:szCs w:val="24"/>
              </w:rPr>
              <w:t>Wartość docelowa wskaźnika określona w decyzji o dofinansowaniu projektu</w:t>
            </w:r>
          </w:p>
        </w:tc>
        <w:tc>
          <w:tcPr>
            <w:tcW w:w="3430" w:type="dxa"/>
            <w:tcBorders>
              <w:right w:val="single" w:sz="4" w:space="0" w:color="auto"/>
            </w:tcBorders>
          </w:tcPr>
          <w:p w14:paraId="4BB6700D" w14:textId="77777777" w:rsidR="00A10732" w:rsidRPr="00D7191A" w:rsidRDefault="00A10732" w:rsidP="00A10732">
            <w:pPr>
              <w:spacing w:line="240" w:lineRule="auto"/>
              <w:contextualSpacing/>
              <w:rPr>
                <w:b/>
                <w:noProof/>
                <w:sz w:val="24"/>
                <w:szCs w:val="24"/>
              </w:rPr>
            </w:pPr>
          </w:p>
          <w:p w14:paraId="30F58FE5" w14:textId="77777777" w:rsidR="00A10732" w:rsidRPr="00D7191A" w:rsidRDefault="00A10732" w:rsidP="00A10732">
            <w:pPr>
              <w:spacing w:line="240" w:lineRule="auto"/>
              <w:contextualSpacing/>
              <w:rPr>
                <w:b/>
                <w:noProof/>
                <w:sz w:val="24"/>
                <w:szCs w:val="24"/>
              </w:rPr>
            </w:pPr>
            <w:r w:rsidRPr="00D7191A">
              <w:rPr>
                <w:b/>
                <w:noProof/>
                <w:sz w:val="24"/>
                <w:szCs w:val="24"/>
              </w:rPr>
              <w:t>Wartość wskaźnika osiągnięta w wyniku zrealizowania projektu w rok po terminie zakończenia finansowej realizacji projektu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579E109E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</w:p>
          <w:p w14:paraId="65F061BA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  <w:r w:rsidRPr="00D7191A">
              <w:rPr>
                <w:rFonts w:asciiTheme="minorHAnsi" w:hAnsiTheme="minorHAnsi"/>
                <w:b/>
                <w:noProof/>
                <w:sz w:val="24"/>
                <w:szCs w:val="24"/>
              </w:rPr>
              <w:t>Stopień</w:t>
            </w:r>
          </w:p>
          <w:p w14:paraId="51E1FEBA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  <w:r w:rsidRPr="00D7191A">
              <w:rPr>
                <w:rFonts w:asciiTheme="minorHAnsi" w:hAnsiTheme="minorHAnsi"/>
                <w:b/>
                <w:noProof/>
                <w:sz w:val="24"/>
                <w:szCs w:val="24"/>
              </w:rPr>
              <w:t>realizacji</w:t>
            </w:r>
          </w:p>
          <w:p w14:paraId="65F5FD76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  <w:r w:rsidRPr="00D7191A">
              <w:rPr>
                <w:rFonts w:asciiTheme="minorHAnsi" w:hAnsiTheme="minorHAnsi"/>
                <w:b/>
                <w:noProof/>
                <w:sz w:val="24"/>
                <w:szCs w:val="24"/>
              </w:rPr>
              <w:t>wskaźnika</w:t>
            </w:r>
          </w:p>
          <w:p w14:paraId="2909742E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  <w:r w:rsidRPr="00D7191A">
              <w:rPr>
                <w:rFonts w:asciiTheme="minorHAnsi" w:hAnsiTheme="minorHAnsi"/>
                <w:b/>
                <w:noProof/>
                <w:sz w:val="24"/>
                <w:szCs w:val="24"/>
              </w:rPr>
              <w:t>(%)</w:t>
            </w:r>
          </w:p>
        </w:tc>
        <w:tc>
          <w:tcPr>
            <w:tcW w:w="3685" w:type="dxa"/>
            <w:tcBorders>
              <w:left w:val="single" w:sz="4" w:space="0" w:color="auto"/>
            </w:tcBorders>
          </w:tcPr>
          <w:p w14:paraId="6ABADA28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</w:p>
          <w:p w14:paraId="1D501B62" w14:textId="77777777" w:rsidR="00A10732" w:rsidRPr="00D7191A" w:rsidRDefault="00A10732" w:rsidP="00A10732">
            <w:pPr>
              <w:spacing w:line="240" w:lineRule="auto"/>
              <w:contextualSpacing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</w:rPr>
            </w:pPr>
            <w:r w:rsidRPr="00D7191A">
              <w:rPr>
                <w:rFonts w:asciiTheme="minorHAnsi" w:hAnsiTheme="minorHAnsi"/>
                <w:b/>
                <w:noProof/>
                <w:sz w:val="24"/>
                <w:szCs w:val="24"/>
              </w:rPr>
              <w:t>Wyjaśnienia Beneficjenta w przypadku nieosiągnięcia wartości wskaźnika</w:t>
            </w:r>
          </w:p>
        </w:tc>
      </w:tr>
      <w:tr w:rsidR="00A10732" w:rsidRPr="00D7191A" w14:paraId="303FA532" w14:textId="77777777" w:rsidTr="00A10732">
        <w:trPr>
          <w:trHeight w:val="423"/>
        </w:trPr>
        <w:tc>
          <w:tcPr>
            <w:tcW w:w="539" w:type="dxa"/>
          </w:tcPr>
          <w:p w14:paraId="51A5B9A5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441" w:type="dxa"/>
          </w:tcPr>
          <w:p w14:paraId="5DCFC57B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134" w:type="dxa"/>
          </w:tcPr>
          <w:p w14:paraId="06D7F806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52A6B8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2835" w:type="dxa"/>
          </w:tcPr>
          <w:p w14:paraId="4BD29E96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3430" w:type="dxa"/>
            <w:tcBorders>
              <w:right w:val="single" w:sz="4" w:space="0" w:color="auto"/>
            </w:tcBorders>
          </w:tcPr>
          <w:p w14:paraId="6A1AADBE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C883648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3685" w:type="dxa"/>
            <w:tcBorders>
              <w:left w:val="single" w:sz="4" w:space="0" w:color="auto"/>
            </w:tcBorders>
          </w:tcPr>
          <w:p w14:paraId="30971CFB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</w:tr>
      <w:tr w:rsidR="00A10732" w:rsidRPr="00D7191A" w14:paraId="7A10AB1D" w14:textId="77777777" w:rsidTr="00A10732">
        <w:trPr>
          <w:trHeight w:val="423"/>
        </w:trPr>
        <w:tc>
          <w:tcPr>
            <w:tcW w:w="539" w:type="dxa"/>
          </w:tcPr>
          <w:p w14:paraId="14B14B1B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441" w:type="dxa"/>
          </w:tcPr>
          <w:p w14:paraId="709AF969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134" w:type="dxa"/>
          </w:tcPr>
          <w:p w14:paraId="045F309A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134" w:type="dxa"/>
          </w:tcPr>
          <w:p w14:paraId="52D8365F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2835" w:type="dxa"/>
          </w:tcPr>
          <w:p w14:paraId="4BAABDB7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3430" w:type="dxa"/>
            <w:tcBorders>
              <w:right w:val="single" w:sz="4" w:space="0" w:color="auto"/>
            </w:tcBorders>
          </w:tcPr>
          <w:p w14:paraId="703D0233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6F8A4DDE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3685" w:type="dxa"/>
            <w:tcBorders>
              <w:left w:val="single" w:sz="4" w:space="0" w:color="auto"/>
            </w:tcBorders>
          </w:tcPr>
          <w:p w14:paraId="27DA3ADB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</w:tr>
      <w:tr w:rsidR="00A10732" w:rsidRPr="00D7191A" w14:paraId="05A2E5B0" w14:textId="77777777" w:rsidTr="00A10732">
        <w:trPr>
          <w:trHeight w:val="423"/>
        </w:trPr>
        <w:tc>
          <w:tcPr>
            <w:tcW w:w="539" w:type="dxa"/>
          </w:tcPr>
          <w:p w14:paraId="6C816348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441" w:type="dxa"/>
          </w:tcPr>
          <w:p w14:paraId="3ACAA2CA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134" w:type="dxa"/>
          </w:tcPr>
          <w:p w14:paraId="0AD3ECF0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134" w:type="dxa"/>
          </w:tcPr>
          <w:p w14:paraId="7F356696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2835" w:type="dxa"/>
          </w:tcPr>
          <w:p w14:paraId="3EAD798F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3430" w:type="dxa"/>
            <w:tcBorders>
              <w:right w:val="single" w:sz="4" w:space="0" w:color="auto"/>
            </w:tcBorders>
          </w:tcPr>
          <w:p w14:paraId="201D4089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D419C97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3685" w:type="dxa"/>
            <w:tcBorders>
              <w:left w:val="single" w:sz="4" w:space="0" w:color="auto"/>
            </w:tcBorders>
          </w:tcPr>
          <w:p w14:paraId="79211801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</w:tr>
      <w:tr w:rsidR="00A10732" w:rsidRPr="00D7191A" w14:paraId="6B62D62E" w14:textId="77777777" w:rsidTr="00A10732">
        <w:trPr>
          <w:trHeight w:val="423"/>
        </w:trPr>
        <w:tc>
          <w:tcPr>
            <w:tcW w:w="539" w:type="dxa"/>
          </w:tcPr>
          <w:p w14:paraId="55524636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441" w:type="dxa"/>
          </w:tcPr>
          <w:p w14:paraId="505C6513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134" w:type="dxa"/>
          </w:tcPr>
          <w:p w14:paraId="039E737B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134" w:type="dxa"/>
          </w:tcPr>
          <w:p w14:paraId="70C0E689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2835" w:type="dxa"/>
          </w:tcPr>
          <w:p w14:paraId="33590018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3430" w:type="dxa"/>
            <w:tcBorders>
              <w:right w:val="single" w:sz="4" w:space="0" w:color="auto"/>
            </w:tcBorders>
          </w:tcPr>
          <w:p w14:paraId="786568F7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6578BA2C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  <w:tc>
          <w:tcPr>
            <w:tcW w:w="3685" w:type="dxa"/>
            <w:tcBorders>
              <w:left w:val="single" w:sz="4" w:space="0" w:color="auto"/>
            </w:tcBorders>
          </w:tcPr>
          <w:p w14:paraId="638B204B" w14:textId="77777777" w:rsidR="00A10732" w:rsidRPr="00D7191A" w:rsidRDefault="00A10732" w:rsidP="00A1073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</w:p>
        </w:tc>
      </w:tr>
    </w:tbl>
    <w:p w14:paraId="49BF82FE" w14:textId="77777777" w:rsidR="004A5DB5" w:rsidRPr="00AB26B3" w:rsidRDefault="004A5DB5" w:rsidP="008317BC">
      <w:pPr>
        <w:rPr>
          <w:rFonts w:asciiTheme="minorHAnsi" w:hAnsiTheme="minorHAnsi"/>
          <w:sz w:val="20"/>
          <w:szCs w:val="20"/>
        </w:rPr>
      </w:pPr>
    </w:p>
    <w:sectPr w:rsidR="004A5DB5" w:rsidRPr="00AB26B3" w:rsidSect="00B501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2609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2EAD1" w14:textId="77777777" w:rsidR="00C6611D" w:rsidRDefault="00C6611D" w:rsidP="00FC6CD2">
      <w:pPr>
        <w:spacing w:after="0" w:line="240" w:lineRule="auto"/>
      </w:pPr>
      <w:r>
        <w:separator/>
      </w:r>
    </w:p>
  </w:endnote>
  <w:endnote w:type="continuationSeparator" w:id="0">
    <w:p w14:paraId="2966531E" w14:textId="77777777" w:rsidR="00C6611D" w:rsidRDefault="00C6611D" w:rsidP="00FC6C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0215C" w14:textId="77777777" w:rsidR="007A34B7" w:rsidRDefault="007A34B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35F65" w14:textId="77777777" w:rsidR="007A34B7" w:rsidRDefault="007A34B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6E8BB" w14:textId="77777777" w:rsidR="007A34B7" w:rsidRDefault="007A34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15019" w14:textId="77777777" w:rsidR="00C6611D" w:rsidRDefault="00C6611D" w:rsidP="00FC6CD2">
      <w:pPr>
        <w:spacing w:after="0" w:line="240" w:lineRule="auto"/>
      </w:pPr>
      <w:r>
        <w:separator/>
      </w:r>
    </w:p>
  </w:footnote>
  <w:footnote w:type="continuationSeparator" w:id="0">
    <w:p w14:paraId="55606A67" w14:textId="77777777" w:rsidR="00C6611D" w:rsidRDefault="00C6611D" w:rsidP="00FC6C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F3F91" w14:textId="77777777" w:rsidR="007A34B7" w:rsidRDefault="007A34B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22865" w14:textId="77777777" w:rsidR="00EA1D3C" w:rsidRPr="007E45BB" w:rsidRDefault="00EA1D3C" w:rsidP="00EA1D3C">
    <w:pPr>
      <w:tabs>
        <w:tab w:val="left" w:pos="315"/>
      </w:tabs>
      <w:autoSpaceDE w:val="0"/>
      <w:autoSpaceDN w:val="0"/>
      <w:spacing w:after="0"/>
      <w:rPr>
        <w:rFonts w:cstheme="minorHAnsi"/>
        <w:iCs/>
        <w:sz w:val="24"/>
        <w:szCs w:val="24"/>
      </w:rPr>
    </w:pPr>
    <w:r w:rsidRPr="007E45BB">
      <w:rPr>
        <w:rFonts w:cstheme="minorHAnsi"/>
        <w:iCs/>
        <w:sz w:val="24"/>
        <w:szCs w:val="24"/>
      </w:rPr>
      <w:t xml:space="preserve">Załącznik nr 7 do Regulaminu wyboru projektów </w:t>
    </w:r>
  </w:p>
  <w:p w14:paraId="5D247192" w14:textId="0BD3F66C" w:rsidR="00EA1D3C" w:rsidRPr="007E45BB" w:rsidRDefault="00EA1D3C" w:rsidP="00EA1D3C">
    <w:pPr>
      <w:tabs>
        <w:tab w:val="left" w:pos="315"/>
      </w:tabs>
      <w:autoSpaceDE w:val="0"/>
      <w:autoSpaceDN w:val="0"/>
      <w:spacing w:after="0"/>
      <w:rPr>
        <w:rFonts w:cstheme="minorHAnsi"/>
        <w:iCs/>
        <w:sz w:val="24"/>
        <w:szCs w:val="24"/>
      </w:rPr>
    </w:pPr>
    <w:r w:rsidRPr="007E45BB">
      <w:rPr>
        <w:rFonts w:cstheme="minorHAnsi"/>
        <w:iCs/>
        <w:sz w:val="24"/>
        <w:szCs w:val="24"/>
      </w:rPr>
      <w:t xml:space="preserve">Działanie </w:t>
    </w:r>
    <w:r w:rsidR="007A34B7" w:rsidRPr="007A34B7">
      <w:rPr>
        <w:rFonts w:cstheme="minorHAnsi"/>
        <w:iCs/>
        <w:sz w:val="24"/>
        <w:szCs w:val="24"/>
      </w:rPr>
      <w:t xml:space="preserve">4.2 Mobilność mieszkańców </w:t>
    </w:r>
    <w:r w:rsidRPr="007E45BB">
      <w:rPr>
        <w:rFonts w:cstheme="minorHAnsi"/>
        <w:iCs/>
        <w:sz w:val="24"/>
        <w:szCs w:val="24"/>
      </w:rPr>
      <w:t xml:space="preserve">FEO 2021-2027 </w:t>
    </w:r>
  </w:p>
  <w:p w14:paraId="5A25E7CC" w14:textId="77777777" w:rsidR="00EA1D3C" w:rsidRPr="005E0633" w:rsidRDefault="00EA1D3C" w:rsidP="00EA1D3C">
    <w:pPr>
      <w:tabs>
        <w:tab w:val="left" w:pos="315"/>
      </w:tabs>
      <w:autoSpaceDE w:val="0"/>
      <w:autoSpaceDN w:val="0"/>
      <w:spacing w:after="0"/>
      <w:rPr>
        <w:rFonts w:cstheme="minorHAnsi"/>
        <w:iCs/>
        <w:sz w:val="24"/>
        <w:szCs w:val="24"/>
      </w:rPr>
    </w:pPr>
    <w:r w:rsidRPr="007E45BB">
      <w:rPr>
        <w:rFonts w:cstheme="minorHAnsi"/>
        <w:iCs/>
        <w:sz w:val="24"/>
        <w:szCs w:val="24"/>
      </w:rPr>
      <w:t xml:space="preserve">Wersja nr </w:t>
    </w:r>
    <w:r>
      <w:rPr>
        <w:rFonts w:cstheme="minorHAnsi"/>
        <w:iCs/>
        <w:sz w:val="24"/>
        <w:szCs w:val="24"/>
      </w:rPr>
      <w:t>1</w:t>
    </w:r>
    <w:r w:rsidRPr="007E45BB">
      <w:rPr>
        <w:rFonts w:cstheme="minorHAnsi"/>
        <w:iCs/>
        <w:sz w:val="24"/>
        <w:szCs w:val="24"/>
      </w:rPr>
      <w:t xml:space="preserve">, </w:t>
    </w:r>
    <w:r>
      <w:rPr>
        <w:rFonts w:cstheme="minorHAnsi"/>
        <w:iCs/>
        <w:sz w:val="24"/>
        <w:szCs w:val="24"/>
      </w:rPr>
      <w:t>wrzesień</w:t>
    </w:r>
    <w:r w:rsidRPr="007E45BB">
      <w:rPr>
        <w:rFonts w:cstheme="minorHAnsi"/>
        <w:iCs/>
        <w:sz w:val="24"/>
        <w:szCs w:val="24"/>
      </w:rPr>
      <w:t xml:space="preserve"> 2026 r.</w:t>
    </w:r>
  </w:p>
  <w:p w14:paraId="0E04D2C2" w14:textId="0D9B3D7A" w:rsidR="00E05D84" w:rsidRDefault="00E05D84" w:rsidP="00C65612">
    <w:pPr>
      <w:autoSpaceDE w:val="0"/>
      <w:autoSpaceDN w:val="0"/>
      <w:spacing w:after="0"/>
      <w:jc w:val="right"/>
      <w:rPr>
        <w:rFonts w:cstheme="minorHAnsi"/>
        <w:iCs/>
        <w:szCs w:val="24"/>
      </w:rPr>
    </w:pPr>
  </w:p>
  <w:p w14:paraId="0849A506" w14:textId="77777777" w:rsidR="00FC6CD2" w:rsidRDefault="00FC6CD2" w:rsidP="00B501D3">
    <w:pPr>
      <w:pStyle w:val="Bezodstpw"/>
      <w:jc w:val="center"/>
    </w:pPr>
  </w:p>
  <w:p w14:paraId="0C4C973F" w14:textId="77777777" w:rsidR="00B501D3" w:rsidRPr="00D7191A" w:rsidRDefault="00870947" w:rsidP="00B501D3">
    <w:pPr>
      <w:pStyle w:val="Bezodstpw"/>
      <w:jc w:val="center"/>
      <w:rPr>
        <w:sz w:val="24"/>
        <w:szCs w:val="24"/>
      </w:rPr>
    </w:pPr>
    <w:r>
      <w:rPr>
        <w:rFonts w:cs="Calibri"/>
        <w:noProof/>
        <w:sz w:val="24"/>
        <w:szCs w:val="24"/>
        <w:lang w:eastAsia="pl-PL"/>
      </w:rPr>
      <w:drawing>
        <wp:inline distT="0" distB="0" distL="0" distR="0" wp14:anchorId="1D93A0B5" wp14:editId="43890D61">
          <wp:extent cx="5759450" cy="590225"/>
          <wp:effectExtent l="0" t="0" r="0" b="0"/>
          <wp:docPr id="2" name="Obraz 2" descr="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 title="Zestawienie logotypów: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90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1530AF9" w14:textId="77777777" w:rsidR="00AF01CD" w:rsidRDefault="00AF01CD" w:rsidP="00B501D3">
    <w:pPr>
      <w:pStyle w:val="Bezodstpw"/>
      <w:jc w:val="right"/>
      <w:rPr>
        <w:sz w:val="20"/>
        <w:szCs w:val="20"/>
      </w:rPr>
    </w:pPr>
  </w:p>
  <w:p w14:paraId="19D8F06A" w14:textId="5812FCBC" w:rsidR="00B501D3" w:rsidRPr="00DF3854" w:rsidRDefault="00B501D3" w:rsidP="00602FC0">
    <w:pPr>
      <w:pStyle w:val="Bezodstpw"/>
      <w:rPr>
        <w:sz w:val="24"/>
        <w:szCs w:val="24"/>
      </w:rPr>
    </w:pPr>
    <w:r w:rsidRPr="00DF3854">
      <w:rPr>
        <w:sz w:val="24"/>
        <w:szCs w:val="24"/>
      </w:rPr>
      <w:t xml:space="preserve">Załącznik nr </w:t>
    </w:r>
    <w:r w:rsidR="00873B39" w:rsidRPr="00DF3854">
      <w:rPr>
        <w:sz w:val="24"/>
        <w:szCs w:val="24"/>
      </w:rPr>
      <w:t>1</w:t>
    </w:r>
    <w:r w:rsidR="00452123">
      <w:rPr>
        <w:sz w:val="24"/>
        <w:szCs w:val="24"/>
      </w:rPr>
      <w:t>0</w:t>
    </w:r>
    <w:r w:rsidR="00E05D84">
      <w:rPr>
        <w:sz w:val="24"/>
        <w:szCs w:val="24"/>
      </w:rPr>
      <w:t xml:space="preserve"> do </w:t>
    </w:r>
    <w:r w:rsidR="00EA1D3C">
      <w:rPr>
        <w:sz w:val="24"/>
        <w:szCs w:val="24"/>
      </w:rPr>
      <w:t>Umowy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A7B45" w14:textId="77777777" w:rsidR="007A34B7" w:rsidRDefault="007A34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F61EA"/>
    <w:multiLevelType w:val="hybridMultilevel"/>
    <w:tmpl w:val="0E08980A"/>
    <w:lvl w:ilvl="0" w:tplc="77881E8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974166"/>
    <w:multiLevelType w:val="hybridMultilevel"/>
    <w:tmpl w:val="7CA8C674"/>
    <w:lvl w:ilvl="0" w:tplc="D23837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35AB2A6A"/>
    <w:multiLevelType w:val="hybridMultilevel"/>
    <w:tmpl w:val="7004C5D0"/>
    <w:lvl w:ilvl="0" w:tplc="F06E3F8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DC0DF7"/>
    <w:multiLevelType w:val="hybridMultilevel"/>
    <w:tmpl w:val="7A044A6C"/>
    <w:lvl w:ilvl="0" w:tplc="ACD60594">
      <w:numFmt w:val="bullet"/>
      <w:lvlText w:val=""/>
      <w:lvlJc w:val="left"/>
      <w:pPr>
        <w:ind w:left="720" w:hanging="360"/>
      </w:pPr>
      <w:rPr>
        <w:rFonts w:ascii="Symbol" w:eastAsia="Calibri" w:hAnsi="Symbol" w:cs="Calibri,Bold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C003D4"/>
    <w:multiLevelType w:val="hybridMultilevel"/>
    <w:tmpl w:val="1C986FC6"/>
    <w:lvl w:ilvl="0" w:tplc="05F863A4">
      <w:numFmt w:val="bullet"/>
      <w:lvlText w:val=""/>
      <w:lvlJc w:val="left"/>
      <w:pPr>
        <w:ind w:left="720" w:hanging="360"/>
      </w:pPr>
      <w:rPr>
        <w:rFonts w:ascii="Symbol" w:eastAsia="Calibri" w:hAnsi="Symbol" w:cs="Calibri,Bold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0596630">
    <w:abstractNumId w:val="1"/>
  </w:num>
  <w:num w:numId="2" w16cid:durableId="1499006468">
    <w:abstractNumId w:val="2"/>
  </w:num>
  <w:num w:numId="3" w16cid:durableId="1812406532">
    <w:abstractNumId w:val="0"/>
  </w:num>
  <w:num w:numId="4" w16cid:durableId="238174414">
    <w:abstractNumId w:val="3"/>
  </w:num>
  <w:num w:numId="5" w16cid:durableId="3605145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6821"/>
    <w:rsid w:val="0000156C"/>
    <w:rsid w:val="00005CB3"/>
    <w:rsid w:val="00007C67"/>
    <w:rsid w:val="00014F82"/>
    <w:rsid w:val="000207CB"/>
    <w:rsid w:val="0003124B"/>
    <w:rsid w:val="00050E54"/>
    <w:rsid w:val="00054964"/>
    <w:rsid w:val="00072B8E"/>
    <w:rsid w:val="000A45DF"/>
    <w:rsid w:val="000A78A5"/>
    <w:rsid w:val="000B7BA2"/>
    <w:rsid w:val="000C4406"/>
    <w:rsid w:val="000C5023"/>
    <w:rsid w:val="000C66D2"/>
    <w:rsid w:val="000C7BFA"/>
    <w:rsid w:val="00123845"/>
    <w:rsid w:val="00125D55"/>
    <w:rsid w:val="00152557"/>
    <w:rsid w:val="00157C00"/>
    <w:rsid w:val="00185531"/>
    <w:rsid w:val="00192918"/>
    <w:rsid w:val="001A3894"/>
    <w:rsid w:val="001E374D"/>
    <w:rsid w:val="0020545F"/>
    <w:rsid w:val="00272F77"/>
    <w:rsid w:val="0028062C"/>
    <w:rsid w:val="00287EE1"/>
    <w:rsid w:val="002A54FD"/>
    <w:rsid w:val="002A6BE9"/>
    <w:rsid w:val="002E0D25"/>
    <w:rsid w:val="002F2767"/>
    <w:rsid w:val="002F3B17"/>
    <w:rsid w:val="002F6821"/>
    <w:rsid w:val="00326E66"/>
    <w:rsid w:val="00350890"/>
    <w:rsid w:val="003778FB"/>
    <w:rsid w:val="00382826"/>
    <w:rsid w:val="003A2020"/>
    <w:rsid w:val="003A68AB"/>
    <w:rsid w:val="003B2BFE"/>
    <w:rsid w:val="003B4E10"/>
    <w:rsid w:val="003D18ED"/>
    <w:rsid w:val="003E6866"/>
    <w:rsid w:val="003F32BC"/>
    <w:rsid w:val="00433A8B"/>
    <w:rsid w:val="0043789C"/>
    <w:rsid w:val="00452123"/>
    <w:rsid w:val="004A5DB5"/>
    <w:rsid w:val="004A7E79"/>
    <w:rsid w:val="00557C86"/>
    <w:rsid w:val="00581536"/>
    <w:rsid w:val="005C17F7"/>
    <w:rsid w:val="00602FC0"/>
    <w:rsid w:val="0060750A"/>
    <w:rsid w:val="00614E01"/>
    <w:rsid w:val="00621862"/>
    <w:rsid w:val="00623627"/>
    <w:rsid w:val="0063355C"/>
    <w:rsid w:val="00642F80"/>
    <w:rsid w:val="006632D9"/>
    <w:rsid w:val="00663982"/>
    <w:rsid w:val="00664C3E"/>
    <w:rsid w:val="00670072"/>
    <w:rsid w:val="006711C0"/>
    <w:rsid w:val="00686FAC"/>
    <w:rsid w:val="00690B90"/>
    <w:rsid w:val="006A6B3F"/>
    <w:rsid w:val="006E3BA2"/>
    <w:rsid w:val="006E7A0B"/>
    <w:rsid w:val="0071153B"/>
    <w:rsid w:val="00730347"/>
    <w:rsid w:val="007440D4"/>
    <w:rsid w:val="007464DB"/>
    <w:rsid w:val="00752849"/>
    <w:rsid w:val="00792EF2"/>
    <w:rsid w:val="007A34B7"/>
    <w:rsid w:val="007A46A0"/>
    <w:rsid w:val="007A79E9"/>
    <w:rsid w:val="007C3559"/>
    <w:rsid w:val="007E6508"/>
    <w:rsid w:val="007F7785"/>
    <w:rsid w:val="00802E4D"/>
    <w:rsid w:val="008077D2"/>
    <w:rsid w:val="008317BC"/>
    <w:rsid w:val="0083547C"/>
    <w:rsid w:val="00850408"/>
    <w:rsid w:val="00851BE0"/>
    <w:rsid w:val="00856D1D"/>
    <w:rsid w:val="00862AEF"/>
    <w:rsid w:val="00870947"/>
    <w:rsid w:val="00871670"/>
    <w:rsid w:val="00873B39"/>
    <w:rsid w:val="008764BF"/>
    <w:rsid w:val="008D3EAA"/>
    <w:rsid w:val="008F2A49"/>
    <w:rsid w:val="00917DBF"/>
    <w:rsid w:val="00932403"/>
    <w:rsid w:val="0095166F"/>
    <w:rsid w:val="00954F30"/>
    <w:rsid w:val="009A1B5E"/>
    <w:rsid w:val="009B4566"/>
    <w:rsid w:val="00A10732"/>
    <w:rsid w:val="00A56A28"/>
    <w:rsid w:val="00A702F0"/>
    <w:rsid w:val="00A7718D"/>
    <w:rsid w:val="00A838E6"/>
    <w:rsid w:val="00A860AB"/>
    <w:rsid w:val="00A945B8"/>
    <w:rsid w:val="00A97A3B"/>
    <w:rsid w:val="00AA3797"/>
    <w:rsid w:val="00AB26B3"/>
    <w:rsid w:val="00AB7859"/>
    <w:rsid w:val="00AC1C69"/>
    <w:rsid w:val="00AF01CD"/>
    <w:rsid w:val="00B014F8"/>
    <w:rsid w:val="00B16A8E"/>
    <w:rsid w:val="00B45F5E"/>
    <w:rsid w:val="00B501D3"/>
    <w:rsid w:val="00B87B5D"/>
    <w:rsid w:val="00BA3B42"/>
    <w:rsid w:val="00BE25C0"/>
    <w:rsid w:val="00BF7657"/>
    <w:rsid w:val="00C0194D"/>
    <w:rsid w:val="00C0234D"/>
    <w:rsid w:val="00C039A0"/>
    <w:rsid w:val="00C155A9"/>
    <w:rsid w:val="00C3111E"/>
    <w:rsid w:val="00C613F6"/>
    <w:rsid w:val="00C65612"/>
    <w:rsid w:val="00C6611D"/>
    <w:rsid w:val="00C9579C"/>
    <w:rsid w:val="00CD4119"/>
    <w:rsid w:val="00CD4B2A"/>
    <w:rsid w:val="00CF07C9"/>
    <w:rsid w:val="00D57384"/>
    <w:rsid w:val="00D65114"/>
    <w:rsid w:val="00D7191A"/>
    <w:rsid w:val="00D819B5"/>
    <w:rsid w:val="00DA1691"/>
    <w:rsid w:val="00DB18C5"/>
    <w:rsid w:val="00DE1C2C"/>
    <w:rsid w:val="00DF3854"/>
    <w:rsid w:val="00DF6A00"/>
    <w:rsid w:val="00E05D84"/>
    <w:rsid w:val="00E27088"/>
    <w:rsid w:val="00E31225"/>
    <w:rsid w:val="00E54037"/>
    <w:rsid w:val="00E8687E"/>
    <w:rsid w:val="00E8763B"/>
    <w:rsid w:val="00E93ADA"/>
    <w:rsid w:val="00EA1D3C"/>
    <w:rsid w:val="00EC6EBC"/>
    <w:rsid w:val="00F054E9"/>
    <w:rsid w:val="00F06C70"/>
    <w:rsid w:val="00F17394"/>
    <w:rsid w:val="00F260FB"/>
    <w:rsid w:val="00F318AE"/>
    <w:rsid w:val="00F370FB"/>
    <w:rsid w:val="00F571CD"/>
    <w:rsid w:val="00F72919"/>
    <w:rsid w:val="00F90D89"/>
    <w:rsid w:val="00F9127A"/>
    <w:rsid w:val="00F95851"/>
    <w:rsid w:val="00FB3999"/>
    <w:rsid w:val="00FB5B74"/>
    <w:rsid w:val="00FC6CD2"/>
    <w:rsid w:val="00FE18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F17109"/>
  <w15:docId w15:val="{9510B8BC-4F58-4C27-9EA8-D0CAB5D29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17F7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qFormat/>
    <w:rsid w:val="00856D1D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C6C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6CD2"/>
  </w:style>
  <w:style w:type="paragraph" w:styleId="Stopka">
    <w:name w:val="footer"/>
    <w:basedOn w:val="Normalny"/>
    <w:link w:val="StopkaZnak"/>
    <w:uiPriority w:val="99"/>
    <w:unhideWhenUsed/>
    <w:rsid w:val="00FC6C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6CD2"/>
  </w:style>
  <w:style w:type="paragraph" w:styleId="Tekstdymka">
    <w:name w:val="Balloon Text"/>
    <w:basedOn w:val="Normalny"/>
    <w:link w:val="TekstdymkaZnak"/>
    <w:uiPriority w:val="99"/>
    <w:semiHidden/>
    <w:unhideWhenUsed/>
    <w:rsid w:val="00FC6C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6CD2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054964"/>
    <w:rPr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054964"/>
    <w:rPr>
      <w:color w:val="0000FF"/>
      <w:u w:val="single"/>
    </w:rPr>
  </w:style>
  <w:style w:type="table" w:styleId="Tabela-Siatka">
    <w:name w:val="Table Grid"/>
    <w:basedOn w:val="Standardowy"/>
    <w:uiPriority w:val="59"/>
    <w:rsid w:val="00F571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nyWeb">
    <w:name w:val="Normal (Web)"/>
    <w:basedOn w:val="Normalny"/>
    <w:unhideWhenUsed/>
    <w:rsid w:val="005C17F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856D1D"/>
    <w:rPr>
      <w:rFonts w:ascii="Cambria" w:eastAsia="Times New Roman" w:hAnsi="Cambria"/>
      <w:b/>
      <w:bCs/>
      <w:i/>
      <w:iCs/>
      <w:sz w:val="28"/>
      <w:szCs w:val="28"/>
      <w:lang w:eastAsia="en-US"/>
    </w:rPr>
  </w:style>
  <w:style w:type="paragraph" w:styleId="Tekstpodstawowy">
    <w:name w:val="Body Text"/>
    <w:basedOn w:val="Normalny"/>
    <w:link w:val="TekstpodstawowyZnak"/>
    <w:semiHidden/>
    <w:rsid w:val="00856D1D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56D1D"/>
    <w:rPr>
      <w:rFonts w:ascii="Times New Roman" w:eastAsia="Times New Roman" w:hAnsi="Times New Roman"/>
      <w:sz w:val="24"/>
    </w:rPr>
  </w:style>
  <w:style w:type="paragraph" w:styleId="Tekstkomentarza">
    <w:name w:val="annotation text"/>
    <w:basedOn w:val="Normalny"/>
    <w:link w:val="TekstkomentarzaZnak"/>
    <w:rsid w:val="00856D1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56D1D"/>
    <w:rPr>
      <w:lang w:eastAsia="en-US"/>
    </w:rPr>
  </w:style>
  <w:style w:type="paragraph" w:styleId="Akapitzlist">
    <w:name w:val="List Paragraph"/>
    <w:basedOn w:val="Normalny"/>
    <w:uiPriority w:val="34"/>
    <w:qFormat/>
    <w:rsid w:val="003A2020"/>
    <w:pPr>
      <w:ind w:left="720"/>
      <w:contextualSpacing/>
    </w:pPr>
  </w:style>
  <w:style w:type="paragraph" w:styleId="Tekstprzypisudolnego">
    <w:name w:val="footnote text"/>
    <w:aliases w:val="Podrozdział,-E Fuﬂnotentext,Fuﬂnotentext Ursprung,Fußnotentext Ursprung,-E Fußnotentext,Footnote text,Tekst przypisu Znak Znak Znak Znak,Tekst przypisu Znak Znak Znak Znak Znak,Tekst przypisu Znak Znak Znak Znak Znak Znak Znak"/>
    <w:basedOn w:val="Normalny"/>
    <w:link w:val="TekstprzypisudolnegoZnak"/>
    <w:uiPriority w:val="99"/>
    <w:semiHidden/>
    <w:rsid w:val="00AB26B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-E Fuﬂnotentext Znak,Fuﬂnotentext Ursprung Znak,Fußnotentext Ursprung Znak,-E Fußnotentext Znak,Footnote text Znak,Tekst przypisu Znak Znak Znak Znak Znak1,Tekst przypisu Znak Znak Znak Znak Znak Znak"/>
    <w:basedOn w:val="Domylnaczcionkaakapitu"/>
    <w:link w:val="Tekstprzypisudolnego"/>
    <w:uiPriority w:val="99"/>
    <w:semiHidden/>
    <w:rsid w:val="00AB26B3"/>
    <w:rPr>
      <w:rFonts w:ascii="Times New Roman" w:eastAsia="Times New Roman" w:hAnsi="Times New Roman"/>
    </w:rPr>
  </w:style>
  <w:style w:type="character" w:styleId="Odwoanieprzypisudolnego">
    <w:name w:val="footnote reference"/>
    <w:aliases w:val="Footnote Reference Number"/>
    <w:uiPriority w:val="99"/>
    <w:semiHidden/>
    <w:rsid w:val="00AB26B3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97A3B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7A3B"/>
    <w:pPr>
      <w:spacing w:line="240" w:lineRule="auto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7A3B"/>
    <w:rPr>
      <w:b/>
      <w:bCs/>
      <w:lang w:eastAsia="en-US"/>
    </w:rPr>
  </w:style>
  <w:style w:type="paragraph" w:styleId="Poprawka">
    <w:name w:val="Revision"/>
    <w:hidden/>
    <w:uiPriority w:val="99"/>
    <w:semiHidden/>
    <w:rsid w:val="00072B8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05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03B4E-D799-40A0-9E3F-0501A2359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</dc:creator>
  <cp:keywords/>
  <cp:lastModifiedBy>ANNA FILIKS-TUREK</cp:lastModifiedBy>
  <cp:revision>7</cp:revision>
  <cp:lastPrinted>2017-11-28T07:40:00Z</cp:lastPrinted>
  <dcterms:created xsi:type="dcterms:W3CDTF">2026-01-28T11:12:00Z</dcterms:created>
  <dcterms:modified xsi:type="dcterms:W3CDTF">2026-08-19T11:27:00Z</dcterms:modified>
</cp:coreProperties>
</file>